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8" w:rsidRPr="00071C2C" w:rsidRDefault="00071C2C" w:rsidP="00071C2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71C2C">
        <w:rPr>
          <w:rFonts w:ascii="Times New Roman" w:hAnsi="Times New Roman" w:cs="Times New Roman"/>
        </w:rPr>
        <w:t>Приложение 1</w:t>
      </w:r>
    </w:p>
    <w:p w:rsidR="008A1668" w:rsidRPr="00071C2C" w:rsidRDefault="008A1668" w:rsidP="00071C2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71C2C">
        <w:rPr>
          <w:rFonts w:ascii="Times New Roman" w:hAnsi="Times New Roman" w:cs="Times New Roman"/>
        </w:rPr>
        <w:t>к приказу директора МУК «СДК и</w:t>
      </w:r>
      <w:proofErr w:type="gramStart"/>
      <w:r w:rsidRPr="00071C2C">
        <w:rPr>
          <w:rFonts w:ascii="Times New Roman" w:hAnsi="Times New Roman" w:cs="Times New Roman"/>
        </w:rPr>
        <w:t xml:space="preserve"> Д</w:t>
      </w:r>
      <w:proofErr w:type="gramEnd"/>
      <w:r w:rsidRPr="00071C2C">
        <w:rPr>
          <w:rFonts w:ascii="Times New Roman" w:hAnsi="Times New Roman" w:cs="Times New Roman"/>
        </w:rPr>
        <w:t xml:space="preserve">» </w:t>
      </w:r>
    </w:p>
    <w:p w:rsidR="008A1668" w:rsidRPr="00071C2C" w:rsidRDefault="008A1668" w:rsidP="00071C2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71C2C">
        <w:rPr>
          <w:rFonts w:ascii="Times New Roman" w:hAnsi="Times New Roman" w:cs="Times New Roman"/>
        </w:rPr>
        <w:t>от 2</w:t>
      </w:r>
      <w:r w:rsidR="00071C2C">
        <w:rPr>
          <w:rFonts w:ascii="Times New Roman" w:hAnsi="Times New Roman" w:cs="Times New Roman"/>
        </w:rPr>
        <w:t>5.08.2016 года № 32</w:t>
      </w:r>
      <w:r w:rsidRPr="00071C2C">
        <w:rPr>
          <w:rFonts w:ascii="Times New Roman" w:hAnsi="Times New Roman" w:cs="Times New Roman"/>
        </w:rPr>
        <w:t xml:space="preserve">-О </w:t>
      </w:r>
    </w:p>
    <w:p w:rsidR="008A1668" w:rsidRPr="008A1668" w:rsidRDefault="008A1668" w:rsidP="008A16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668">
        <w:rPr>
          <w:rFonts w:ascii="Times New Roman" w:hAnsi="Times New Roman"/>
          <w:b/>
          <w:sz w:val="28"/>
          <w:szCs w:val="28"/>
        </w:rPr>
        <w:t>Список клубных ф</w:t>
      </w:r>
      <w:r w:rsidR="00822029">
        <w:rPr>
          <w:rFonts w:ascii="Times New Roman" w:hAnsi="Times New Roman"/>
          <w:b/>
          <w:sz w:val="28"/>
          <w:szCs w:val="28"/>
        </w:rPr>
        <w:t>ормирований с января по май 2017</w:t>
      </w:r>
      <w:r w:rsidRPr="008A166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1668" w:rsidRPr="008A1668" w:rsidRDefault="008A1668" w:rsidP="008A1668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436"/>
        <w:gridCol w:w="3518"/>
      </w:tblGrid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6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A16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A166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68">
              <w:rPr>
                <w:rFonts w:ascii="Times New Roman" w:hAnsi="Times New Roman"/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68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Театральный кружок  «Бис»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Культорганизатор Т.Т. Таныгина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Танцевальное формирование «Сувенир»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Культорганизатор Т.Т. Таныгина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Танцевальное формирование «Темп»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Культорганизатор Т.Т. Таныгина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Инструментальный кружок «АККОРД»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Детский хор  «КАПЕЛИ»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Хормейстер Д.В. Таныгин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Кружок эстрадного пения «ОКТАВА»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Хормейстер Д.В. Таныгин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Народный самодеятельный коллектив хор народной песни «</w:t>
            </w:r>
            <w:proofErr w:type="spellStart"/>
            <w:r w:rsidRPr="008A1668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8A16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Хормейстер Д.В. Таныгин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Вокальный ансамбль  «СЕЛЯНОЧКА»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Хормейстер Д.В. Таныгин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CF640A" w:rsidP="00AC5D7D">
            <w:pPr>
              <w:pStyle w:val="Standard"/>
              <w:tabs>
                <w:tab w:val="left" w:pos="3352"/>
                <w:tab w:val="center" w:pos="560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A1668" w:rsidRPr="008A1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Standard"/>
              <w:tabs>
                <w:tab w:val="left" w:pos="3352"/>
                <w:tab w:val="center" w:pos="5604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Кружок  «</w:t>
            </w:r>
            <w:proofErr w:type="spellStart"/>
            <w:r w:rsidRPr="008A1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8A1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18" w:type="dxa"/>
          </w:tcPr>
          <w:p w:rsidR="008A1668" w:rsidRPr="008A1668" w:rsidRDefault="00CF640A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Культорганизатор </w:t>
            </w:r>
            <w:r w:rsidR="008A1668" w:rsidRPr="008A1668">
              <w:rPr>
                <w:rFonts w:ascii="Times New Roman" w:hAnsi="Times New Roman"/>
                <w:sz w:val="28"/>
                <w:szCs w:val="28"/>
              </w:rPr>
              <w:t>Е.А. Кошкарова</w:t>
            </w:r>
          </w:p>
        </w:tc>
      </w:tr>
      <w:tr w:rsidR="00CF640A" w:rsidRPr="008A1668" w:rsidTr="00CF640A">
        <w:tc>
          <w:tcPr>
            <w:tcW w:w="617" w:type="dxa"/>
          </w:tcPr>
          <w:p w:rsidR="00CF640A" w:rsidRPr="008A1668" w:rsidRDefault="00CF640A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A16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6" w:type="dxa"/>
          </w:tcPr>
          <w:p w:rsidR="00CF640A" w:rsidRPr="008A1668" w:rsidRDefault="00CF640A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Клуб любителей петь под караоке «Музыкальная капель»</w:t>
            </w:r>
          </w:p>
        </w:tc>
        <w:tc>
          <w:tcPr>
            <w:tcW w:w="3518" w:type="dxa"/>
          </w:tcPr>
          <w:p w:rsidR="00CF640A" w:rsidRDefault="00CF640A">
            <w:r w:rsidRPr="00113624">
              <w:rPr>
                <w:rFonts w:ascii="Times New Roman" w:hAnsi="Times New Roman" w:cs="Times New Roman"/>
                <w:sz w:val="28"/>
                <w:szCs w:val="28"/>
              </w:rPr>
              <w:t>Культорганизатор Е.А. Кошкарова</w:t>
            </w:r>
          </w:p>
        </w:tc>
      </w:tr>
      <w:tr w:rsidR="00CF640A" w:rsidRPr="008A1668" w:rsidTr="00CF640A">
        <w:tc>
          <w:tcPr>
            <w:tcW w:w="617" w:type="dxa"/>
          </w:tcPr>
          <w:p w:rsidR="00CF640A" w:rsidRPr="008A1668" w:rsidRDefault="00CF640A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A16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6" w:type="dxa"/>
          </w:tcPr>
          <w:p w:rsidR="00CF640A" w:rsidRPr="008A1668" w:rsidRDefault="00CF640A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Театральный кружок  «Теремок»</w:t>
            </w:r>
          </w:p>
        </w:tc>
        <w:tc>
          <w:tcPr>
            <w:tcW w:w="3518" w:type="dxa"/>
          </w:tcPr>
          <w:p w:rsidR="00CF640A" w:rsidRDefault="00CF640A">
            <w:r w:rsidRPr="00113624">
              <w:rPr>
                <w:rFonts w:ascii="Times New Roman" w:hAnsi="Times New Roman" w:cs="Times New Roman"/>
                <w:sz w:val="28"/>
                <w:szCs w:val="28"/>
              </w:rPr>
              <w:t>Культорганизатор Е.А. Кошкарова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CF640A" w:rsidP="00AC5D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A1668" w:rsidRPr="008A1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Клуб «Здоровье»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и спорту А.В. Патлин </w:t>
            </w:r>
          </w:p>
        </w:tc>
      </w:tr>
      <w:tr w:rsidR="008A1668" w:rsidRPr="008A1668" w:rsidTr="00CF640A">
        <w:tc>
          <w:tcPr>
            <w:tcW w:w="617" w:type="dxa"/>
          </w:tcPr>
          <w:p w:rsidR="008A1668" w:rsidRPr="008A1668" w:rsidRDefault="00CF640A" w:rsidP="00AC5D7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A1668" w:rsidRPr="008A16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36" w:type="dxa"/>
          </w:tcPr>
          <w:p w:rsidR="008A1668" w:rsidRPr="008A1668" w:rsidRDefault="008A1668" w:rsidP="00AC5D7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Клуб здорового образа жизни</w:t>
            </w:r>
          </w:p>
        </w:tc>
        <w:tc>
          <w:tcPr>
            <w:tcW w:w="3518" w:type="dxa"/>
          </w:tcPr>
          <w:p w:rsidR="008A1668" w:rsidRPr="008A1668" w:rsidRDefault="008A1668" w:rsidP="00AC5D7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 и спорту</w:t>
            </w:r>
            <w:r w:rsidR="00CF64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1668">
              <w:rPr>
                <w:rFonts w:ascii="Times New Roman" w:hAnsi="Times New Roman"/>
                <w:sz w:val="28"/>
                <w:szCs w:val="28"/>
              </w:rPr>
              <w:t>Г.М.Бухалов</w:t>
            </w:r>
            <w:proofErr w:type="spellEnd"/>
          </w:p>
        </w:tc>
      </w:tr>
    </w:tbl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640A" w:rsidRDefault="00CF640A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640A" w:rsidRDefault="00CF640A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736A" w:rsidRPr="008A1668" w:rsidRDefault="0049736A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640A" w:rsidRPr="00071C2C" w:rsidRDefault="00CF640A" w:rsidP="00CF640A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CF640A" w:rsidRPr="00071C2C" w:rsidRDefault="00CF640A" w:rsidP="00CF640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71C2C">
        <w:rPr>
          <w:rFonts w:ascii="Times New Roman" w:hAnsi="Times New Roman" w:cs="Times New Roman"/>
        </w:rPr>
        <w:t>к приказу директора МУК «СДК и</w:t>
      </w:r>
      <w:proofErr w:type="gramStart"/>
      <w:r w:rsidRPr="00071C2C">
        <w:rPr>
          <w:rFonts w:ascii="Times New Roman" w:hAnsi="Times New Roman" w:cs="Times New Roman"/>
        </w:rPr>
        <w:t xml:space="preserve"> Д</w:t>
      </w:r>
      <w:proofErr w:type="gramEnd"/>
      <w:r w:rsidRPr="00071C2C">
        <w:rPr>
          <w:rFonts w:ascii="Times New Roman" w:hAnsi="Times New Roman" w:cs="Times New Roman"/>
        </w:rPr>
        <w:t xml:space="preserve">» </w:t>
      </w:r>
    </w:p>
    <w:p w:rsidR="00CF640A" w:rsidRPr="00071C2C" w:rsidRDefault="00CF640A" w:rsidP="00CF640A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071C2C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5.08.2016 года № 32</w:t>
      </w:r>
      <w:r w:rsidRPr="00071C2C">
        <w:rPr>
          <w:rFonts w:ascii="Times New Roman" w:hAnsi="Times New Roman" w:cs="Times New Roman"/>
        </w:rPr>
        <w:t xml:space="preserve">-О </w:t>
      </w:r>
    </w:p>
    <w:p w:rsidR="008A1668" w:rsidRPr="008A1668" w:rsidRDefault="008A1668" w:rsidP="008A16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668" w:rsidRPr="008A1668" w:rsidRDefault="008A1668" w:rsidP="008A1668">
      <w:pPr>
        <w:pStyle w:val="a3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A1668">
        <w:rPr>
          <w:rFonts w:ascii="Times New Roman" w:hAnsi="Times New Roman"/>
          <w:b/>
          <w:sz w:val="28"/>
          <w:szCs w:val="28"/>
        </w:rPr>
        <w:t>Расписание работы клубных ф</w:t>
      </w:r>
      <w:r w:rsidR="006D49D3">
        <w:rPr>
          <w:rFonts w:ascii="Times New Roman" w:hAnsi="Times New Roman"/>
          <w:b/>
          <w:sz w:val="28"/>
          <w:szCs w:val="28"/>
        </w:rPr>
        <w:t>ормирований с января по май 2017</w:t>
      </w:r>
      <w:r w:rsidRPr="008A166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3019"/>
        <w:gridCol w:w="3183"/>
      </w:tblGrid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68">
              <w:rPr>
                <w:rFonts w:ascii="Times New Roman" w:hAnsi="Times New Roman"/>
                <w:b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68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68">
              <w:rPr>
                <w:rFonts w:ascii="Times New Roman" w:hAnsi="Times New Roman"/>
                <w:b/>
                <w:sz w:val="28"/>
                <w:szCs w:val="28"/>
              </w:rPr>
              <w:t>Часы работы клубных формирований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Театральный кружок  «Бис»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Воскресение  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Танцевальное формирование «Сувенир»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83" w:type="dxa"/>
          </w:tcPr>
          <w:p w:rsidR="008A1668" w:rsidRPr="008A1668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8A1668" w:rsidRPr="008A1668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83" w:type="dxa"/>
          </w:tcPr>
          <w:p w:rsidR="008A1668" w:rsidRPr="008A1668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17.00-17</w:t>
            </w:r>
            <w:r w:rsidR="008A1668" w:rsidRPr="008A1668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Танцевальное формирование «Темп»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15.00-15.45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Инструментальный кружок «АККОРД» 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Вторник, среда, четверг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Индивидуальные занятия по согласованию с участниками объединения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Детский хор  «КАПЕЛИ»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Суббота, 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14.00-14.45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Кружок эстрадного пения «ОКТАВА»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Среда, пятница 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Индивидуальные занятия по согласованию с участниками объединения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Народный самодеятельный коллектив хор народной песни «</w:t>
            </w:r>
            <w:proofErr w:type="spellStart"/>
            <w:r w:rsidRPr="008A1668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8A16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Вокальный ансамбль  «СЕЛЯНОЧКА»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18.00-18.45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17.00-17.45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Standard"/>
              <w:tabs>
                <w:tab w:val="left" w:pos="3352"/>
                <w:tab w:val="center" w:pos="5604"/>
              </w:tabs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Кружок  «</w:t>
            </w:r>
            <w:proofErr w:type="spellStart"/>
            <w:r w:rsidRPr="008A1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8A16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83" w:type="dxa"/>
          </w:tcPr>
          <w:p w:rsidR="008A1668" w:rsidRPr="008A1668" w:rsidRDefault="00210384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8A1668" w:rsidRPr="008A1668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Клуб любителей петь под караоке «Музыкальная капель»</w:t>
            </w:r>
          </w:p>
        </w:tc>
        <w:tc>
          <w:tcPr>
            <w:tcW w:w="3019" w:type="dxa"/>
          </w:tcPr>
          <w:p w:rsidR="00CF640A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83" w:type="dxa"/>
          </w:tcPr>
          <w:p w:rsidR="00CF640A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1668" w:rsidRPr="008A1668" w:rsidRDefault="00210384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384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Театральный кружок  «Теремок»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Суббота, воскресение</w:t>
            </w:r>
          </w:p>
        </w:tc>
        <w:tc>
          <w:tcPr>
            <w:tcW w:w="3183" w:type="dxa"/>
          </w:tcPr>
          <w:p w:rsidR="008A1668" w:rsidRPr="008A1668" w:rsidRDefault="00210384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384">
              <w:rPr>
                <w:rFonts w:ascii="Times New Roman" w:hAnsi="Times New Roman"/>
                <w:sz w:val="28"/>
                <w:szCs w:val="28"/>
              </w:rPr>
              <w:t>16.00-16.45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Клуб «Здоровье»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83" w:type="dxa"/>
          </w:tcPr>
          <w:p w:rsidR="008A1668" w:rsidRPr="008A1668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A1668" w:rsidRPr="008A1668">
              <w:rPr>
                <w:rFonts w:ascii="Times New Roman" w:hAnsi="Times New Roman"/>
                <w:sz w:val="28"/>
                <w:szCs w:val="28"/>
              </w:rPr>
              <w:t>.00-21.00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теннис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Вторник, четверг, суббота, воскресение</w:t>
            </w:r>
          </w:p>
        </w:tc>
        <w:tc>
          <w:tcPr>
            <w:tcW w:w="3183" w:type="dxa"/>
          </w:tcPr>
          <w:p w:rsid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  <w:p w:rsidR="00CF640A" w:rsidRPr="008A1668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бильярд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Вторник, четверг, суббота, воскресение</w:t>
            </w:r>
          </w:p>
        </w:tc>
        <w:tc>
          <w:tcPr>
            <w:tcW w:w="3183" w:type="dxa"/>
          </w:tcPr>
          <w:p w:rsid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  <w:p w:rsidR="00CF640A" w:rsidRPr="008A1668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668">
              <w:rPr>
                <w:rFonts w:ascii="Times New Roman" w:hAnsi="Times New Roman" w:cs="Times New Roman"/>
                <w:sz w:val="28"/>
                <w:szCs w:val="28"/>
              </w:rPr>
              <w:t>тренажеры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Вторник, четверг, суббота, воскресение</w:t>
            </w:r>
          </w:p>
        </w:tc>
        <w:tc>
          <w:tcPr>
            <w:tcW w:w="3183" w:type="dxa"/>
          </w:tcPr>
          <w:p w:rsid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18.00-21.00</w:t>
            </w:r>
          </w:p>
          <w:p w:rsidR="00CF640A" w:rsidRPr="008A1668" w:rsidRDefault="00CF640A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14.00-18.00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Клуб здорового образа жизни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183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</w:tr>
      <w:tr w:rsidR="008A1668" w:rsidRPr="008A1668" w:rsidTr="00AC5D7D">
        <w:tc>
          <w:tcPr>
            <w:tcW w:w="3369" w:type="dxa"/>
          </w:tcPr>
          <w:p w:rsidR="008A1668" w:rsidRPr="008A1668" w:rsidRDefault="008A1668" w:rsidP="00AC5D7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ОФП</w:t>
            </w:r>
          </w:p>
        </w:tc>
        <w:tc>
          <w:tcPr>
            <w:tcW w:w="3019" w:type="dxa"/>
          </w:tcPr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 xml:space="preserve">Среда, пятница, 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воскресение</w:t>
            </w:r>
          </w:p>
        </w:tc>
        <w:tc>
          <w:tcPr>
            <w:tcW w:w="3183" w:type="dxa"/>
          </w:tcPr>
          <w:p w:rsidR="008A1668" w:rsidRPr="008A1668" w:rsidRDefault="008A1668" w:rsidP="00981C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  <w:p w:rsidR="008A1668" w:rsidRPr="008A1668" w:rsidRDefault="008A1668" w:rsidP="00AC5D7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668">
              <w:rPr>
                <w:rFonts w:ascii="Times New Roman" w:hAnsi="Times New Roman"/>
                <w:sz w:val="28"/>
                <w:szCs w:val="28"/>
              </w:rPr>
              <w:t>15.30-17.30</w:t>
            </w:r>
          </w:p>
        </w:tc>
      </w:tr>
    </w:tbl>
    <w:p w:rsidR="008A1668" w:rsidRPr="008A1668" w:rsidRDefault="008A1668" w:rsidP="007409E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8A1668" w:rsidRPr="008A1668" w:rsidSect="004973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060D"/>
    <w:multiLevelType w:val="hybridMultilevel"/>
    <w:tmpl w:val="1736B7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68"/>
    <w:rsid w:val="00071C2C"/>
    <w:rsid w:val="00210384"/>
    <w:rsid w:val="0049736A"/>
    <w:rsid w:val="006D49D3"/>
    <w:rsid w:val="007409E5"/>
    <w:rsid w:val="00822029"/>
    <w:rsid w:val="00877C68"/>
    <w:rsid w:val="008A1668"/>
    <w:rsid w:val="00981C4C"/>
    <w:rsid w:val="00CF640A"/>
    <w:rsid w:val="00E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A166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668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8A1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A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1668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styleId="a5">
    <w:name w:val="Table Grid"/>
    <w:basedOn w:val="a1"/>
    <w:uiPriority w:val="59"/>
    <w:rsid w:val="008A16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A166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A1668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 Spacing"/>
    <w:uiPriority w:val="1"/>
    <w:qFormat/>
    <w:rsid w:val="008A16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A16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1668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table" w:styleId="a5">
    <w:name w:val="Table Grid"/>
    <w:basedOn w:val="a1"/>
    <w:uiPriority w:val="59"/>
    <w:rsid w:val="008A16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User</cp:lastModifiedBy>
  <cp:revision>6</cp:revision>
  <cp:lastPrinted>2016-10-20T11:31:00Z</cp:lastPrinted>
  <dcterms:created xsi:type="dcterms:W3CDTF">2017-04-05T17:20:00Z</dcterms:created>
  <dcterms:modified xsi:type="dcterms:W3CDTF">2017-04-11T07:15:00Z</dcterms:modified>
</cp:coreProperties>
</file>